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100"/>
        <w:rPr>
          <w:rFonts w:hint="default"/>
          <w:sz w:val="72"/>
          <w:szCs w:val="72"/>
          <w:lang w:val="en-US"/>
        </w:rPr>
      </w:pPr>
      <w:r>
        <w:rPr>
          <w:rFonts w:hint="default"/>
          <w:sz w:val="72"/>
          <w:szCs w:val="72"/>
          <w:lang w:val="en-US"/>
        </w:rPr>
        <w:t>Game Design Document</w:t>
      </w:r>
    </w:p>
    <w:p>
      <w:pPr>
        <w:rPr>
          <w:rFonts w:hint="default"/>
          <w:sz w:val="56"/>
          <w:szCs w:val="56"/>
          <w:lang w:val="en-US"/>
        </w:rPr>
      </w:pPr>
      <w:r>
        <w:rPr>
          <w:rFonts w:hint="default"/>
          <w:sz w:val="72"/>
          <w:szCs w:val="72"/>
          <w:lang w:val="en-US"/>
        </w:rPr>
        <w:t xml:space="preserve">             </w:t>
      </w:r>
      <w:r>
        <w:rPr>
          <w:rFonts w:hint="default"/>
          <w:sz w:val="56"/>
          <w:szCs w:val="56"/>
          <w:lang w:val="en-US"/>
        </w:rPr>
        <w:t>Demo Territory</w:t>
      </w:r>
    </w:p>
    <w:p>
      <w:pPr>
        <w:rPr>
          <w:rFonts w:hint="default"/>
          <w:sz w:val="40"/>
          <w:szCs w:val="40"/>
          <w:lang w:val="en-US"/>
        </w:rPr>
      </w:pPr>
      <w:r>
        <w:rPr>
          <w:rFonts w:hint="default"/>
          <w:sz w:val="56"/>
          <w:szCs w:val="56"/>
          <w:lang w:val="en-US"/>
        </w:rPr>
        <w:t xml:space="preserve">                                        </w:t>
      </w:r>
      <w:r>
        <w:rPr>
          <w:rFonts w:hint="default"/>
          <w:sz w:val="40"/>
          <w:szCs w:val="40"/>
          <w:lang w:val="en-US"/>
        </w:rPr>
        <w:t xml:space="preserve">    Yilin Wang</w:t>
      </w:r>
    </w:p>
    <w:p>
      <w:pPr>
        <w:rPr>
          <w:rFonts w:hint="default"/>
          <w:sz w:val="40"/>
          <w:szCs w:val="40"/>
          <w:lang w:val="en-US"/>
        </w:rPr>
      </w:pPr>
    </w:p>
    <w:p>
      <w:pPr>
        <w:rPr>
          <w:rFonts w:hint="default"/>
          <w:sz w:val="56"/>
          <w:szCs w:val="56"/>
          <w:lang w:val="en-US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9230" cy="5135880"/>
            <wp:effectExtent l="0" t="0" r="3810" b="0"/>
            <wp:docPr id="2" name="Picture 2" descr="Screenshot 2023-12-12 00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2023-12-12 004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56"/>
          <w:szCs w:val="56"/>
          <w:lang w:val="en-US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项目说明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这份游戏设计文档详细说明了一款 2d平面横板闯关类魂游戏，以及其独特机制，原创故事，原创角色和背景。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该游戏基于其他的2d闯关类游戏有了创新，比如“合二为一”的主角设定，高难度的技能设定和奇幻有趣的关卡设计。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Content Page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项目说明</w:t>
      </w:r>
    </w:p>
    <w:p>
      <w:pPr>
        <w:numPr>
          <w:ilvl w:val="0"/>
          <w:numId w:val="1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主题</w:t>
      </w:r>
    </w:p>
    <w:p>
      <w:pPr>
        <w:numPr>
          <w:ilvl w:val="1"/>
          <w:numId w:val="1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主题介绍</w:t>
      </w:r>
    </w:p>
    <w:p>
      <w:pPr>
        <w:numPr>
          <w:ilvl w:val="1"/>
          <w:numId w:val="1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背景故事-世界观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主要角色</w:t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角色背景</w:t>
      </w:r>
    </w:p>
    <w:p>
      <w:pPr>
        <w:numPr>
          <w:ilvl w:val="1"/>
          <w:numId w:val="1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角色技能</w:t>
      </w:r>
    </w:p>
    <w:p>
      <w:pPr>
        <w:numPr>
          <w:ilvl w:val="1"/>
          <w:numId w:val="1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角色设计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其他角色</w:t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NPCs</w:t>
      </w:r>
    </w:p>
    <w:p>
      <w:pPr>
        <w:numPr>
          <w:ilvl w:val="1"/>
          <w:numId w:val="1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BOSS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玩法 Gameplay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4.1目标&amp;适用群体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4.2玩家配置&amp;运行软件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4.3游戏机制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4.4道具&amp;强化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4.5关卡设计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4.6胜利条件&amp;失败条件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美术风格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5.1整体走向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5.2元素设计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5.3角色设计走向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UI界面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6.1开始界面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6.2游戏面板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6.3通关/失败界面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音乐 音效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技术说明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8.1运行平台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8.2引擎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市场&amp;资金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9.1人口统计数据  年龄&amp;受众群体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9.2发布平台&amp;变现 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9.3本地化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其他创意</w:t>
      </w:r>
    </w:p>
    <w:p>
      <w:pPr>
        <w:numPr>
          <w:ilvl w:val="0"/>
          <w:numId w:val="2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主题 Theme</w:t>
      </w:r>
    </w:p>
    <w:p>
      <w:pPr>
        <w:numPr>
          <w:ilvl w:val="1"/>
          <w:numId w:val="2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主题介绍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本项目是一款2d闯关类游戏，是以西方中世纪时期为背景，在一个叫“恶魔领域”的地方展开的一段奇妙历险。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1"/>
          <w:numId w:val="2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背景故事-世界观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在17世纪的西方，由于宗教信仰和政治决策者们的原因，导致人间发生很多战争，人间成为了炼狱之地。神界派使者前去调查，发现是地狱界的阴谋。地狱换了新的领主，而这个领主是个不折不扣的恶魔，他与神界为敌，以折磨人间为乐，想要使整个世界变为地狱。而地狱界里恶魔们的作风也极其腐败，每个上级欺压下级，同级污蔑同级，并且地狱使者们（往返人间地狱的勾魂者）也经常抓无辜的人类到地狱里遭受酷刑与折磨。而神界对此悲痛万分，派来一个信使去给地狱传话，不料信使被一些小恶魔们抓住并被他们关押起来，受尽折磨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主要角色</w:t>
      </w:r>
    </w:p>
    <w:p>
      <w:pPr>
        <w:numPr>
          <w:ilvl w:val="1"/>
          <w:numId w:val="2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背景故事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Christine-恶魔，作为在地狱中掌管龙骨（地狱宝物）的魔女，被别人陷害导致龙骨被盗。她被关进了地狱之底，每天面临着无数的惩罚，终无天日。看着昔日好友对自己的背弃，以及典狱长对自己的欺压凌辱，她忍无可忍，打算逃离这个永无宁日的地方，去解救那些无辜的人类和去寻找一个属于自己的伊甸园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Angel-天使，她作为天神的信使给地狱送信，但却被不怀好意的恶魔盯上并被关进地狱之底。每天这些恶魔们对她施加各种刑法，只是为了泄愤以表达对天神界的不满。天使被折磨的奄奄一息，直到看到另一个魔女的出现。。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</w:pPr>
      <w:r>
        <w:rPr>
          <w:rFonts w:hint="eastAsia" w:ascii="SimSun" w:hAnsi="SimSun" w:eastAsia="SimSun" w:cs="SimSun"/>
          <w:b/>
          <w:bCs/>
          <w:sz w:val="24"/>
          <w:szCs w:val="24"/>
          <w:lang w:val="en-US" w:eastAsia="zh-CN"/>
        </w:rPr>
        <w:t>2.2 技能</w:t>
      </w:r>
    </w:p>
    <w:p>
      <w:pPr>
        <w:numPr>
          <w:ilvl w:val="0"/>
          <w:numId w:val="0"/>
        </w:numPr>
        <w:rPr>
          <w:rFonts w:hint="default" w:ascii="SimSun" w:hAnsi="SimSun" w:eastAsia="SimSun" w:cs="SimSun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恶魔：可喷火，手持武器</w:t>
      </w: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天使：可以飞，回复体力</w:t>
      </w: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恶魔可以随意穿梭在火焰里，但是在火焰中不能使用天使的技能，否则天使死，game over</w:t>
      </w: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天使可以在空中自由翱翔，但必须长按飞行键，在飞行过程中，可以使用恶魔的攻击技能</w:t>
      </w: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/>
          <w:bCs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SimSun" w:hAnsi="SimSun" w:eastAsia="SimSun" w:cs="SimSun"/>
          <w:b/>
          <w:bCs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2.3角色设计</w:t>
      </w: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关于前期想法，恶魔的形象以魅魔的样子为蓝图，天使则是有翅膀和光环的基本形像，并且两个角色都为女性角色。</w:t>
      </w: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266690" cy="2378710"/>
            <wp:effectExtent l="0" t="0" r="6350" b="6350"/>
            <wp:docPr id="3" name="Picture 3" descr="Screenshot-2023-11-02-170311-2048x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-2023-11-02-170311-2048x9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/>
          <w:bCs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/>
          <w:bCs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/>
          <w:bCs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SimSun" w:hAnsi="SimSun" w:eastAsia="SimSun" w:cs="SimSun"/>
          <w:b/>
          <w:bCs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259070" cy="3035300"/>
            <wp:effectExtent l="0" t="0" r="6350" b="5080"/>
            <wp:docPr id="1" name="Picture 1" descr="32416256661644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241625666164435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SimSun" w:hAnsi="SimSun" w:eastAsia="SimSun" w:cs="SimSun"/>
          <w:b/>
          <w:bCs/>
          <w:i w:val="0"/>
          <w:iCs w:val="0"/>
          <w:caps w:val="0"/>
          <w:color w:val="0D0D0D" w:themeColor="text1" w:themeTint="F2"/>
          <w:spacing w:val="0"/>
          <w:sz w:val="24"/>
          <w:szCs w:val="24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其他角色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1"/>
          <w:numId w:val="2"/>
        </w:numPr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NPCs 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游戏里会有游荡的小恶魔，他们会不分青红皂白的攻击别人，玩家要做的就是杀掉他们以此获得‘红晶石</w:t>
      </w:r>
      <w:r>
        <w:rPr>
          <w:rFonts w:hint="eastAsia"/>
          <w:b/>
          <w:bCs/>
          <w:sz w:val="24"/>
          <w:szCs w:val="24"/>
          <w:lang w:val="en-US" w:eastAsia="zh-CN"/>
        </w:rPr>
        <w:t>’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每个关卡（每层地狱）都有独特的NPC，他们会以各种各样的攻击手段去伤害玩家。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1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Boss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每层地狱都有独自的Boss，而他们的武器和攻击方式也大不相同。打败每个Boss之后，玩家可以获得大量的奖励，而在这些奖励当中，含有对下一关至关重要的武器和技能。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玩法 GamePlay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1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目标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长期目标：解救在地狱中无辜的人类以及逃离地狱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短期目标：打败NPCs，Boss，通关，提升等级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1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玩家配置 &amp; 运行软件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（玩家需要掌握什么技能才能玩这款游戏）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点击鼠标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按键盘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专注能力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制定策略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1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游戏机制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2" w:afterAutospacing="0"/>
        <w:ind w:left="0" w:right="0" w:firstLine="0"/>
        <w:rPr>
          <w:rFonts w:hint="eastAsia" w:ascii="SimSun" w:hAnsi="SimSun" w:eastAsia="SimSun" w:cs="SimSun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SimSun" w:hAnsi="SimSun" w:eastAsia="SimSun" w:cs="SimSu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玩家从“牢狱”中逃出，并以自己的技能通过层层关卡和打败Boss。每个关卡是一层“地狱”，都拥有一张独特的地形图，机关以及npc。每层地狱/关卡的通关目的是找到装有钥匙的宝箱，找到通关大门并逃出。在每层地狱/关卡，除了装有钥匙的宝箱，还有武器宝箱，需要玩家自己探索。除此之外，玩家还需要使用武器和技能消灭“小恶魔”以及“鬼魂”，杀掉这些npc可以获得武器，获得经验。经验可以升级，等级越高，角色的Hp值越高，各类属性也会有所提升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2" w:afterAutospacing="0"/>
        <w:ind w:left="0" w:right="0" w:firstLine="0"/>
        <w:rPr>
          <w:rFonts w:hint="eastAsia" w:ascii="SimSun" w:hAnsi="SimSun" w:eastAsia="SimSun" w:cs="SimSu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SimSun" w:hAnsi="SimSun" w:eastAsia="SimSun" w:cs="SimSun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在通关之后，有Boss关卡，打败Boss即可以获得它的两个技能，而这两个技能对于玩家通过下一个关卡是至关重要的。每个Boss关会有“玩家等级”的推荐级别，如果玩家等级未到达这个指数，玩家需要重新进入之前的“地狱”里去探寻没有找到的宝物以及跟“小恶魔/鬼魂”打斗来提升自己的等级</w:t>
      </w:r>
      <w:r>
        <w:rPr>
          <w:rFonts w:hint="eastAsia" w:ascii="SimSun" w:hAnsi="SimSun" w:eastAsia="SimSun" w:cs="SimSu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2" w:afterAutospacing="0"/>
        <w:ind w:left="0" w:right="0" w:firstLine="0"/>
        <w:rPr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Style w:val="5"/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游戏开始/前期准备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2" w:afterAutospacing="0"/>
        <w:ind w:left="0" w:right="0" w:firstLine="0"/>
        <w:rPr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玩家初始形态是一个恶魔，并且有一个天使“附身”在恶魔身上，呈半透明色。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2" w:afterAutospacing="0"/>
        <w:ind w:left="0" w:right="0" w:firstLine="0"/>
        <w:rPr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每个关卡开始之前会有一个关卡介绍，用以让玩家了解关卡的小恶魔或者Boss（但不会涉及Boss的攻击方式，需要玩家在游戏中自行探索）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2" w:afterAutospacing="0"/>
        <w:ind w:left="0" w:right="0" w:firstLine="0"/>
        <w:rPr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1.玩家可以选择本关所“化身”的魔物，每个魔物有各自对应的特殊技能。获得魔物的方式是击杀Boss之后吸收它的能量并获得之。魔物会像“小精灵”一样跟在玩家的身后，M和N会对应其两个技能。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2" w:afterAutospacing="0"/>
        <w:ind w:left="0" w:right="0" w:firstLine="0"/>
        <w:rPr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SimSun" w:hAnsi="SimSun" w:eastAsia="SimSun" w:cs="SimSun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2.玩家可以从武器库中选择一个武器再选则一个防御武器（盾牌）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26075" cy="2501265"/>
            <wp:effectExtent l="0" t="0" r="6985" b="5715"/>
            <wp:docPr id="5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2" w:afterAutospacing="0"/>
        <w:ind w:left="0" w:right="0" w:firstLine="0"/>
        <w:rPr>
          <w:rFonts w:hint="eastAsia" w:ascii="SimSun" w:hAnsi="SimSun" w:eastAsia="SimSun" w:cs="SimSu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2" w:afterAutospacing="0"/>
        <w:ind w:left="0" w:right="0" w:firstLine="0"/>
        <w:rPr>
          <w:rFonts w:hint="default" w:ascii="SimSun" w:hAnsi="SimSun" w:eastAsia="SimSun" w:cs="SimSu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imSun" w:hAnsi="SimSun" w:eastAsia="SimSun" w:cs="SimSu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除此之外，还有商城（地狱黑店）店铺里售卖各种武器，服饰，也可以用红晶石提升自己的技能。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1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道具 &amp; 强化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提高趣味性/强化玩家的游戏附加玩法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如何使用/获取/强化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4.5关卡设计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26735" cy="2252980"/>
            <wp:effectExtent l="0" t="0" r="4445" b="2540"/>
            <wp:docPr id="6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SimSun" w:hAnsi="SimSun" w:eastAsia="SimSun" w:cs="SimSun"/>
          <w:kern w:val="0"/>
          <w:sz w:val="24"/>
          <w:szCs w:val="24"/>
          <w:lang w:val="en-US" w:eastAsia="zh-CN" w:bidi="ar"/>
        </w:rPr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4350" cy="2240280"/>
            <wp:effectExtent l="0" t="0" r="6350" b="0"/>
            <wp:docPr id="8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kern w:val="0"/>
          <w:sz w:val="24"/>
          <w:szCs w:val="24"/>
          <w:lang w:val="en-US" w:eastAsia="zh-CN" w:bidi="ar"/>
        </w:rPr>
        <w:t>s</w:t>
      </w:r>
    </w:p>
    <w:p>
      <w:pPr>
        <w:keepNext w:val="0"/>
        <w:keepLines w:val="0"/>
        <w:widowControl/>
        <w:suppressLineNumbers w:val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6575" cy="2249170"/>
            <wp:effectExtent l="0" t="0" r="6985" b="6350"/>
            <wp:docPr id="9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4.6胜利条件/失败条件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美术风格</w:t>
      </w:r>
    </w:p>
    <w:p>
      <w:pPr>
        <w:numPr>
          <w:ilvl w:val="1"/>
          <w:numId w:val="2"/>
        </w:numPr>
        <w:ind w:left="0" w:leftChars="0" w:firstLine="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整体走向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383790"/>
            <wp:effectExtent l="0" t="0" r="6350" b="1270"/>
            <wp:docPr id="4" name="Picture 4" descr="311062595295458299-2048x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311062595295458299-2048x9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游戏的整体美术风格偏黑暗，这里运用了一些类魂游戏进行参考。</w:t>
      </w:r>
    </w:p>
    <w:p>
      <w:pPr>
        <w:numPr>
          <w:ilvl w:val="1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元素设计</w:t>
      </w:r>
    </w:p>
    <w:p>
      <w:pPr>
        <w:numPr>
          <w:ilvl w:val="1"/>
          <w:numId w:val="2"/>
        </w:numPr>
        <w:ind w:left="0" w:leftChars="0" w:firstLine="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角色设计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BA66A0"/>
    <w:multiLevelType w:val="multilevel"/>
    <w:tmpl w:val="31BA66A0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6058A064"/>
    <w:multiLevelType w:val="multilevel"/>
    <w:tmpl w:val="6058A064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80252D"/>
    <w:rsid w:val="04700BD6"/>
    <w:rsid w:val="16D31800"/>
    <w:rsid w:val="26726E9A"/>
    <w:rsid w:val="2D80252D"/>
    <w:rsid w:val="33E53C6A"/>
    <w:rsid w:val="356E34B4"/>
    <w:rsid w:val="38642C39"/>
    <w:rsid w:val="3AA46A4A"/>
    <w:rsid w:val="40164627"/>
    <w:rsid w:val="42A615F2"/>
    <w:rsid w:val="47980F43"/>
    <w:rsid w:val="50D912C3"/>
    <w:rsid w:val="62873081"/>
    <w:rsid w:val="64426B0C"/>
    <w:rsid w:val="78AA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2023-12-10T23:22:00Z</dcterms:created>
  <dc:creator>YiLin Wang</dc:creator>
  <cp:lastModifiedBy>WPS_1696468590</cp:lastModifiedBy>
  <dcterms:modified xsi:type="dcterms:W3CDTF">2023-12-13T09:58:16Z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D215E6CB6A4542EC80FDCEF50713CA51_11</vt:lpwstr>
  </property>
</Properties>
</file>